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2DDB" w14:textId="77777777" w:rsidR="00F82A0D" w:rsidRDefault="00CC1684">
      <w:pPr>
        <w:pStyle w:val="Body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57150" distB="57150" distL="57150" distR="57150" simplePos="0" relativeHeight="251659264" behindDoc="0" locked="0" layoutInCell="1" allowOverlap="1" wp14:anchorId="07627C51" wp14:editId="6847E885">
            <wp:simplePos x="0" y="0"/>
            <wp:positionH relativeFrom="page">
              <wp:posOffset>455391</wp:posOffset>
            </wp:positionH>
            <wp:positionV relativeFrom="page">
              <wp:posOffset>511809</wp:posOffset>
            </wp:positionV>
            <wp:extent cx="1724662" cy="655956"/>
            <wp:effectExtent l="0" t="0" r="0" b="0"/>
            <wp:wrapSquare wrapText="bothSides" distT="57150" distB="57150" distL="57150" distR="57150"/>
            <wp:docPr id="1073741825" name="officeArt object" descr="Pichet_Logo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het_Logo.pdf" descr="Pichet_Logo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662" cy="655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BDF243" w14:textId="77777777" w:rsidR="00F82A0D" w:rsidRDefault="00F82A0D">
      <w:pPr>
        <w:pStyle w:val="Body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03EE05" w14:textId="11C91D6E" w:rsidR="00F82A0D" w:rsidRDefault="00CC1684">
      <w:pPr>
        <w:pStyle w:val="Body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</w:t>
      </w:r>
    </w:p>
    <w:p w14:paraId="3FCF356B" w14:textId="032C75B4" w:rsidR="00F82A0D" w:rsidRPr="002F5344" w:rsidRDefault="00F82A0D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4E809F" w14:textId="77777777" w:rsidR="002F5344" w:rsidRDefault="002F5344">
      <w:pPr>
        <w:pStyle w:val="Subtitle"/>
        <w:rPr>
          <w:b/>
          <w:bCs/>
          <w:sz w:val="26"/>
          <w:szCs w:val="26"/>
        </w:rPr>
      </w:pPr>
    </w:p>
    <w:p w14:paraId="0B413087" w14:textId="2A38ACEB" w:rsidR="00F82A0D" w:rsidRPr="002F5344" w:rsidRDefault="00CC1684">
      <w:pPr>
        <w:pStyle w:val="Subtitle"/>
        <w:rPr>
          <w:sz w:val="26"/>
          <w:szCs w:val="26"/>
        </w:rPr>
      </w:pPr>
      <w:r w:rsidRPr="002F5344">
        <w:rPr>
          <w:b/>
          <w:bCs/>
          <w:sz w:val="26"/>
          <w:szCs w:val="26"/>
        </w:rPr>
        <w:t xml:space="preserve">Negroni </w:t>
      </w:r>
      <w:r w:rsidRPr="002F5344">
        <w:rPr>
          <w:sz w:val="26"/>
          <w:szCs w:val="26"/>
        </w:rPr>
        <w:t>– €15</w:t>
      </w:r>
    </w:p>
    <w:p w14:paraId="5EEF58AC" w14:textId="7B2683E4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Tanqueray Gin, Campari, </w:t>
      </w:r>
      <w:proofErr w:type="spellStart"/>
      <w:r w:rsidR="009B14EF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Carpano</w:t>
      </w:r>
      <w:proofErr w:type="spellEnd"/>
      <w:r w:rsidR="009B14EF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Antica Formula </w:t>
      </w:r>
    </w:p>
    <w:p w14:paraId="1F29B014" w14:textId="75B942B8" w:rsidR="00F82A0D" w:rsidRPr="008F1E71" w:rsidRDefault="008F1E71">
      <w:pPr>
        <w:pStyle w:val="Body"/>
        <w:spacing w:before="0"/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1E71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13</w:t>
      </w:r>
    </w:p>
    <w:p w14:paraId="1D54B0D5" w14:textId="1B0DDD02" w:rsidR="00F82A0D" w:rsidRPr="002F5344" w:rsidRDefault="00F82A0D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D6CCA5" w14:textId="77777777" w:rsidR="002F5344" w:rsidRDefault="002F5344">
      <w:pPr>
        <w:pStyle w:val="Body"/>
        <w:spacing w:before="0"/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108C62" w14:textId="3E758BAA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Hugo</w:t>
      </w:r>
      <w:r w:rsidRPr="002F5344">
        <w:rPr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Pr="002F5344">
        <w:rPr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€</w:t>
      </w: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13</w:t>
      </w:r>
    </w:p>
    <w:p w14:paraId="76E65D7F" w14:textId="77777777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Elderflower Liqueur, Prosecco, Soda Water</w:t>
      </w:r>
    </w:p>
    <w:p w14:paraId="7E9DBF6D" w14:textId="6F150AF7" w:rsidR="00F82A0D" w:rsidRPr="008F1E71" w:rsidRDefault="008F1E71">
      <w:pPr>
        <w:pStyle w:val="Body"/>
        <w:spacing w:before="0"/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1E71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13</w:t>
      </w:r>
    </w:p>
    <w:p w14:paraId="04C5C731" w14:textId="7DE44933" w:rsidR="00F82A0D" w:rsidRPr="002F5344" w:rsidRDefault="00F82A0D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F6E8C7" w14:textId="77777777" w:rsidR="002F5344" w:rsidRDefault="002F5344">
      <w:pPr>
        <w:pStyle w:val="Body"/>
        <w:spacing w:before="0"/>
        <w:rPr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774964" w14:textId="30A6D99B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Aperol Spritz </w:t>
      </w:r>
      <w:r w:rsidRPr="002F5344">
        <w:rPr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2F5344">
        <w:rPr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€</w:t>
      </w: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13</w:t>
      </w:r>
    </w:p>
    <w:p w14:paraId="254749B6" w14:textId="77777777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F5344">
        <w:rPr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Aperol</w:t>
      </w:r>
      <w:proofErr w:type="spellEnd"/>
      <w:r w:rsidRPr="002F5344">
        <w:rPr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Prosecco, Soda Water</w:t>
      </w:r>
    </w:p>
    <w:p w14:paraId="3AE3906D" w14:textId="3F78DEF3" w:rsidR="00F82A0D" w:rsidRPr="008F1E71" w:rsidRDefault="008F1E71">
      <w:pPr>
        <w:pStyle w:val="Body"/>
        <w:spacing w:before="0"/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1E71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13</w:t>
      </w:r>
    </w:p>
    <w:p w14:paraId="4728801C" w14:textId="39D92190" w:rsidR="00F82A0D" w:rsidRPr="002F5344" w:rsidRDefault="00F82A0D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FE66A6" w14:textId="77777777" w:rsidR="002F5344" w:rsidRDefault="002F5344">
      <w:pPr>
        <w:pStyle w:val="Body"/>
        <w:spacing w:before="0"/>
        <w:rPr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7C79C31" w14:textId="6352BBE0" w:rsidR="00F82A0D" w:rsidRPr="002F5344" w:rsidRDefault="00CC1684">
      <w:pPr>
        <w:pStyle w:val="Body"/>
        <w:spacing w:before="0"/>
        <w:rPr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Old Fashioned</w:t>
      </w:r>
      <w:r w:rsidRPr="002F5344">
        <w:rPr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Pr="002F5344">
        <w:rPr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€</w:t>
      </w:r>
      <w:r w:rsidRPr="002F5344"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</w:p>
    <w:p w14:paraId="3FC004D4" w14:textId="13A9CB6F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Wild Turkey Bourbon Whiskey, Angostura Bitter, Stout </w:t>
      </w:r>
      <w:r w:rsidR="00D93862"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eduction, </w:t>
      </w:r>
      <w:r w:rsidRPr="002F5344"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Sugar Syrup </w:t>
      </w:r>
    </w:p>
    <w:p w14:paraId="44860AC3" w14:textId="6AB5095B" w:rsidR="00F82A0D" w:rsidRPr="008F1E71" w:rsidRDefault="008F1E71">
      <w:pPr>
        <w:pStyle w:val="Body"/>
        <w:spacing w:before="0"/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1E71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1A</w:t>
      </w:r>
    </w:p>
    <w:p w14:paraId="6557BB32" w14:textId="50135594" w:rsidR="00F82A0D" w:rsidRPr="002F5344" w:rsidRDefault="00F82A0D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D5A6E9" w14:textId="77777777" w:rsidR="002F5344" w:rsidRDefault="002F5344">
      <w:pPr>
        <w:pStyle w:val="Body"/>
        <w:spacing w:before="0"/>
        <w:rPr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B55DA1" w14:textId="75B4EC2E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Prosecco </w:t>
      </w:r>
      <w:proofErr w:type="spellStart"/>
      <w:r w:rsidRPr="002F5344">
        <w:rPr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Royal</w:t>
      </w:r>
      <w:proofErr w:type="spellEnd"/>
      <w:r w:rsidRPr="002F5344">
        <w:rPr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Pr="002F5344">
        <w:rPr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€</w:t>
      </w: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   </w:t>
      </w:r>
    </w:p>
    <w:p w14:paraId="55D5DBFA" w14:textId="77777777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Prosecco, </w:t>
      </w:r>
      <w:proofErr w:type="spellStart"/>
      <w:r w:rsidRPr="002F5344">
        <w:rPr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Crè</w:t>
      </w:r>
      <w:proofErr w:type="spellEnd"/>
      <w:r w:rsidRPr="002F5344">
        <w:rPr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 de </w:t>
      </w:r>
      <w:proofErr w:type="spellStart"/>
      <w:r w:rsidRPr="002F5344">
        <w:rPr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Cassis</w:t>
      </w:r>
      <w:proofErr w:type="spellEnd"/>
    </w:p>
    <w:p w14:paraId="0864F4A5" w14:textId="37F369B5" w:rsidR="00F82A0D" w:rsidRPr="008F1E71" w:rsidRDefault="008F1E71">
      <w:pPr>
        <w:pStyle w:val="Body"/>
        <w:spacing w:before="0"/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1E71">
        <w:rPr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13</w:t>
      </w:r>
    </w:p>
    <w:p w14:paraId="240A03DB" w14:textId="77777777" w:rsidR="00F82A0D" w:rsidRPr="002F5344" w:rsidRDefault="00F82A0D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7C594E" w14:textId="77777777" w:rsidR="002F5344" w:rsidRDefault="002F5344">
      <w:pPr>
        <w:pStyle w:val="Body"/>
        <w:spacing w:before="0"/>
        <w:rPr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42BEF4" w14:textId="12503134" w:rsidR="00F82A0D" w:rsidRPr="002F5344" w:rsidRDefault="00CC1684">
      <w:pPr>
        <w:pStyle w:val="Body"/>
        <w:spacing w:before="0"/>
        <w:rPr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F5344">
        <w:rPr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Expresso</w:t>
      </w:r>
      <w:proofErr w:type="spellEnd"/>
      <w:r w:rsidRPr="002F5344">
        <w:rPr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Martini </w:t>
      </w:r>
      <w:r w:rsidRPr="002F5344">
        <w:rPr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Pr="002F5344">
        <w:rPr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€</w:t>
      </w: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14</w:t>
      </w:r>
    </w:p>
    <w:p w14:paraId="2EA45AAD" w14:textId="77777777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Ketel</w:t>
      </w:r>
      <w:proofErr w:type="spellEnd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One</w:t>
      </w:r>
      <w:proofErr w:type="spellEnd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Vodka</w:t>
      </w:r>
      <w:proofErr w:type="spellEnd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Kahlua</w:t>
      </w:r>
      <w:proofErr w:type="spellEnd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Coffee </w:t>
      </w:r>
      <w:proofErr w:type="spellStart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Liqueur</w:t>
      </w:r>
      <w:proofErr w:type="spellEnd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Sugar </w:t>
      </w:r>
      <w:proofErr w:type="spellStart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Syrup</w:t>
      </w:r>
      <w:proofErr w:type="spellEnd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Fresh</w:t>
      </w:r>
      <w:proofErr w:type="spellEnd"/>
      <w:r w:rsidRPr="002F5344">
        <w:rPr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Coffee</w:t>
      </w:r>
    </w:p>
    <w:p w14:paraId="723775FD" w14:textId="77777777" w:rsidR="00F82A0D" w:rsidRPr="002F5344" w:rsidRDefault="00F82A0D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B64E44" w14:textId="77777777" w:rsidR="00F82A0D" w:rsidRPr="002F5344" w:rsidRDefault="00F82A0D">
      <w:pPr>
        <w:pStyle w:val="Body"/>
        <w:spacing w:before="0"/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5B0F57" w14:textId="77777777" w:rsidR="002F5344" w:rsidRDefault="002F5344">
      <w:pPr>
        <w:pStyle w:val="Body"/>
        <w:spacing w:before="0"/>
        <w:rPr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E55B25" w14:textId="227ACEC5" w:rsidR="00F82A0D" w:rsidRPr="002F5344" w:rsidRDefault="00CC1684">
      <w:pPr>
        <w:pStyle w:val="Body"/>
        <w:spacing w:before="0"/>
        <w:rPr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Rum Punch </w:t>
      </w: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- €15</w:t>
      </w:r>
    </w:p>
    <w:p w14:paraId="29E68F7B" w14:textId="77777777" w:rsidR="00F82A0D" w:rsidRPr="002F5344" w:rsidRDefault="00CC1684">
      <w:pPr>
        <w:pStyle w:val="Body"/>
        <w:spacing w:before="0"/>
        <w:rPr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F5344">
        <w:rPr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Pineapple Infused Rum, Cachaca, Lime, Sugar Syrup, Bitters</w:t>
      </w:r>
    </w:p>
    <w:p w14:paraId="0D1B3109" w14:textId="77777777" w:rsidR="00F82A0D" w:rsidRDefault="00CC1684">
      <w:pPr>
        <w:pStyle w:val="Body"/>
        <w:spacing w:before="0"/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6734E775" w14:textId="77777777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A04E64" w14:textId="64068110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EC38D4" w14:textId="4913BD00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4D096F" w14:textId="71A049BA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6FE128" w14:textId="028A7568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1DA2DB" w14:textId="3F4DDE11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FD97E9" w14:textId="6AC701FF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B96BEF" w14:textId="0341D230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753C90" w14:textId="77777777" w:rsidR="008F1E71" w:rsidRDefault="008F1E71" w:rsidP="0047233F">
      <w:pPr>
        <w:rPr>
          <w:rFonts w:asciiTheme="majorHAnsi" w:hAnsiTheme="majorHAnsi" w:cstheme="majorHAnsi"/>
          <w:sz w:val="21"/>
          <w:szCs w:val="21"/>
        </w:rPr>
      </w:pPr>
    </w:p>
    <w:p w14:paraId="69913837" w14:textId="77777777" w:rsidR="008F1E71" w:rsidRDefault="008F1E71" w:rsidP="0047233F">
      <w:pPr>
        <w:rPr>
          <w:rFonts w:asciiTheme="majorHAnsi" w:hAnsiTheme="majorHAnsi" w:cstheme="majorHAnsi"/>
          <w:sz w:val="21"/>
          <w:szCs w:val="21"/>
        </w:rPr>
      </w:pPr>
    </w:p>
    <w:p w14:paraId="079AD7CB" w14:textId="69A13C3F" w:rsidR="0047233F" w:rsidRPr="00D10367" w:rsidRDefault="008F1E71" w:rsidP="0047233F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lastRenderedPageBreak/>
        <w:t>Allergens</w:t>
      </w:r>
    </w:p>
    <w:p w14:paraId="7B593B47" w14:textId="29441EB0" w:rsidR="008F1E71" w:rsidRDefault="0047233F" w:rsidP="0047233F">
      <w:pPr>
        <w:rPr>
          <w:rFonts w:asciiTheme="majorHAnsi" w:hAnsiTheme="majorHAnsi" w:cstheme="majorHAnsi"/>
          <w:sz w:val="18"/>
          <w:szCs w:val="18"/>
        </w:rPr>
      </w:pPr>
      <w:r w:rsidRPr="00D10367">
        <w:rPr>
          <w:rFonts w:asciiTheme="majorHAnsi" w:hAnsiTheme="majorHAnsi" w:cstheme="majorHAnsi"/>
          <w:sz w:val="18"/>
          <w:szCs w:val="18"/>
        </w:rPr>
        <w:t>1. Cereals Containing Gluten,</w:t>
      </w:r>
      <w:r w:rsidR="008F1E71">
        <w:rPr>
          <w:rFonts w:asciiTheme="majorHAnsi" w:hAnsiTheme="majorHAnsi" w:cstheme="majorHAnsi"/>
          <w:sz w:val="18"/>
          <w:szCs w:val="18"/>
        </w:rPr>
        <w:t xml:space="preserve"> 1A. Barley, </w:t>
      </w:r>
      <w:r w:rsidRPr="00D10367">
        <w:rPr>
          <w:rFonts w:asciiTheme="majorHAnsi" w:hAnsiTheme="majorHAnsi" w:cstheme="majorHAnsi"/>
          <w:sz w:val="18"/>
          <w:szCs w:val="18"/>
        </w:rPr>
        <w:t xml:space="preserve">2. Peanuts, 3. Nuts, 4. Milk, 5. Crustaceans, 6. </w:t>
      </w:r>
      <w:proofErr w:type="spellStart"/>
      <w:r w:rsidRPr="00D10367">
        <w:rPr>
          <w:rFonts w:asciiTheme="majorHAnsi" w:hAnsiTheme="majorHAnsi" w:cstheme="majorHAnsi"/>
          <w:sz w:val="18"/>
          <w:szCs w:val="18"/>
        </w:rPr>
        <w:t>Molluscs</w:t>
      </w:r>
      <w:proofErr w:type="spellEnd"/>
      <w:r w:rsidRPr="00D10367">
        <w:rPr>
          <w:rFonts w:asciiTheme="majorHAnsi" w:hAnsiTheme="majorHAnsi" w:cstheme="majorHAnsi"/>
          <w:sz w:val="18"/>
          <w:szCs w:val="18"/>
        </w:rPr>
        <w:t xml:space="preserve">, 7. Eggs, </w:t>
      </w:r>
    </w:p>
    <w:p w14:paraId="5A554738" w14:textId="46F33586" w:rsidR="0047233F" w:rsidRDefault="0047233F" w:rsidP="0047233F">
      <w:pPr>
        <w:rPr>
          <w:rFonts w:asciiTheme="majorHAnsi" w:hAnsiTheme="majorHAnsi" w:cstheme="majorHAnsi"/>
          <w:sz w:val="18"/>
          <w:szCs w:val="18"/>
        </w:rPr>
      </w:pPr>
      <w:r w:rsidRPr="00D10367">
        <w:rPr>
          <w:rFonts w:asciiTheme="majorHAnsi" w:hAnsiTheme="majorHAnsi" w:cstheme="majorHAnsi"/>
          <w:sz w:val="18"/>
          <w:szCs w:val="18"/>
        </w:rPr>
        <w:t>8. Fish,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D10367">
        <w:rPr>
          <w:rFonts w:asciiTheme="majorHAnsi" w:hAnsiTheme="majorHAnsi" w:cstheme="majorHAnsi"/>
          <w:sz w:val="18"/>
          <w:szCs w:val="18"/>
        </w:rPr>
        <w:t>9. Celery</w:t>
      </w:r>
      <w:r w:rsidR="008F1E71">
        <w:rPr>
          <w:rFonts w:asciiTheme="majorHAnsi" w:hAnsiTheme="majorHAnsi" w:cstheme="majorHAnsi"/>
          <w:sz w:val="18"/>
          <w:szCs w:val="18"/>
        </w:rPr>
        <w:t xml:space="preserve">, </w:t>
      </w:r>
      <w:r w:rsidRPr="00D10367">
        <w:rPr>
          <w:rFonts w:asciiTheme="majorHAnsi" w:hAnsiTheme="majorHAnsi" w:cstheme="majorHAnsi"/>
          <w:sz w:val="18"/>
          <w:szCs w:val="18"/>
        </w:rPr>
        <w:t xml:space="preserve">10. Soy, 11. Sesame Seeds, 12. Mustard, 13. Sulphur Dioxide &amp; </w:t>
      </w:r>
      <w:proofErr w:type="spellStart"/>
      <w:r w:rsidRPr="00D10367">
        <w:rPr>
          <w:rFonts w:asciiTheme="majorHAnsi" w:hAnsiTheme="majorHAnsi" w:cstheme="majorHAnsi"/>
          <w:sz w:val="18"/>
          <w:szCs w:val="18"/>
        </w:rPr>
        <w:t>Sulphites</w:t>
      </w:r>
      <w:proofErr w:type="spellEnd"/>
      <w:r w:rsidRPr="00D10367">
        <w:rPr>
          <w:rFonts w:asciiTheme="majorHAnsi" w:hAnsiTheme="majorHAnsi" w:cstheme="majorHAnsi"/>
          <w:sz w:val="18"/>
          <w:szCs w:val="18"/>
        </w:rPr>
        <w:t>, 14. Lupin</w:t>
      </w:r>
    </w:p>
    <w:p w14:paraId="336E82B2" w14:textId="77777777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98C7F6" w14:textId="77777777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3BE9AB" w14:textId="5B4F1F46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801749" w14:textId="77777777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09F255" w14:textId="77777777" w:rsidR="00F82A0D" w:rsidRDefault="00F82A0D">
      <w:pPr>
        <w:pStyle w:val="Default"/>
        <w:spacing w:before="0"/>
        <w:rPr>
          <w:rFonts w:ascii="Helvetica" w:eastAsia="Helvetica" w:hAnsi="Helvetica" w:cs="Helvetica"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A2842B" w14:textId="3559FE36" w:rsidR="00F82A0D" w:rsidRDefault="00F82A0D">
      <w:pPr>
        <w:pStyle w:val="Default"/>
        <w:spacing w:before="0"/>
        <w:rPr>
          <w:rFonts w:ascii="Helvetica" w:eastAsia="Helvetica" w:hAnsi="Helvetica" w:cs="Helvetica"/>
          <w:b/>
          <w:bCs/>
          <w:color w:val="222222"/>
          <w:sz w:val="30"/>
          <w:szCs w:val="30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B51E90" w14:textId="73087DB4" w:rsidR="00F82A0D" w:rsidRDefault="00F82A0D">
      <w:pPr>
        <w:pStyle w:val="Default"/>
        <w:spacing w:before="0"/>
      </w:pPr>
    </w:p>
    <w:sectPr w:rsidR="00F82A0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DD4F" w14:textId="77777777" w:rsidR="00C73D90" w:rsidRDefault="00C73D90">
      <w:r>
        <w:separator/>
      </w:r>
    </w:p>
  </w:endnote>
  <w:endnote w:type="continuationSeparator" w:id="0">
    <w:p w14:paraId="05F8E74D" w14:textId="77777777" w:rsidR="00C73D90" w:rsidRDefault="00C7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F101" w14:textId="77777777" w:rsidR="00F82A0D" w:rsidRDefault="00F82A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9FC95" w14:textId="77777777" w:rsidR="00C73D90" w:rsidRDefault="00C73D90">
      <w:r>
        <w:separator/>
      </w:r>
    </w:p>
  </w:footnote>
  <w:footnote w:type="continuationSeparator" w:id="0">
    <w:p w14:paraId="324CFA02" w14:textId="77777777" w:rsidR="00C73D90" w:rsidRDefault="00C7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DC59" w14:textId="77777777" w:rsidR="00F82A0D" w:rsidRDefault="00F82A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0D"/>
    <w:rsid w:val="002F5344"/>
    <w:rsid w:val="0047233F"/>
    <w:rsid w:val="00811BDE"/>
    <w:rsid w:val="008F1E71"/>
    <w:rsid w:val="009B14EF"/>
    <w:rsid w:val="00C73D90"/>
    <w:rsid w:val="00CB0BC6"/>
    <w:rsid w:val="00CC1684"/>
    <w:rsid w:val="00D93862"/>
    <w:rsid w:val="00E35E41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37AD"/>
  <w15:docId w15:val="{1B4599FA-6FE3-8C49-820B-287B893C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ObjectTitle">
    <w:name w:val="Object Title"/>
    <w:pPr>
      <w:jc w:val="center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Msoft673</cp:lastModifiedBy>
  <cp:revision>2</cp:revision>
  <cp:lastPrinted>2021-06-15T15:19:00Z</cp:lastPrinted>
  <dcterms:created xsi:type="dcterms:W3CDTF">2021-06-16T09:51:00Z</dcterms:created>
  <dcterms:modified xsi:type="dcterms:W3CDTF">2021-06-16T09:51:00Z</dcterms:modified>
</cp:coreProperties>
</file>